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Челябинск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29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Мусалимов Егор Александрович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Мусалимов Егор Александрович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454000, г Челябинск</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744721607153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40802810272000025247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ЧЕЛЯБИНСКОЕ ОТДЕЛЕНИЕ N8597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30101810700000000602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047501602</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317745600200265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454000, г Челябинск</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Мусалимов Егор Александрович</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chel.working-standart.ru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chel@working-standart.ru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(351)700-97-10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Мусалимов Егор Александрович </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29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такелажным работам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950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Мусалимов Егор Александрович </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29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Мусалимов Егор Александрович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29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Мусалимов Егор Александрович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29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Мусалимов Егор Александрович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